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48" w:rsidRPr="00177FA3" w:rsidRDefault="00177FA3">
      <w:pPr>
        <w:rPr>
          <w:sz w:val="96"/>
          <w:szCs w:val="96"/>
        </w:rPr>
      </w:pPr>
      <w:r w:rsidRPr="00177FA3">
        <w:rPr>
          <w:sz w:val="96"/>
          <w:szCs w:val="96"/>
        </w:rPr>
        <w:t>Mötet är inställt</w:t>
      </w:r>
    </w:p>
    <w:p w:rsidR="00177FA3" w:rsidRDefault="00177FA3"/>
    <w:p w:rsidR="00177FA3" w:rsidRDefault="00177FA3">
      <w:r>
        <w:t xml:space="preserve"> </w:t>
      </w:r>
      <w:bookmarkStart w:id="0" w:name="_GoBack"/>
      <w:bookmarkEnd w:id="0"/>
    </w:p>
    <w:sectPr w:rsidR="0017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3"/>
    <w:rsid w:val="00177FA3"/>
    <w:rsid w:val="00D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EF1A-B9D0-49CC-BBE7-479D1BFD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Degerfors Kommun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Andersson</dc:creator>
  <cp:keywords/>
  <dc:description/>
  <cp:lastModifiedBy>Marianne Andersson</cp:lastModifiedBy>
  <cp:revision>1</cp:revision>
  <dcterms:created xsi:type="dcterms:W3CDTF">2018-03-07T09:13:00Z</dcterms:created>
  <dcterms:modified xsi:type="dcterms:W3CDTF">2018-03-07T09:13:00Z</dcterms:modified>
</cp:coreProperties>
</file>